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1EFC54D3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DBB9B51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1E7A73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08381679" w:rsidR="001E7A73" w:rsidRDefault="001E7A73" w:rsidP="001E7A73">
            <w:pPr>
              <w:spacing w:after="0" w:line="240" w:lineRule="auto"/>
              <w:rPr>
                <w:rFonts w:ascii="Sylfaen" w:hAnsi="Sylfaen"/>
                <w:lang w:val="ka-GE"/>
              </w:rPr>
            </w:pPr>
            <w:bookmarkStart w:id="0" w:name="_GoBack" w:colFirst="0" w:colLast="1"/>
            <w:r w:rsidRPr="00A1131C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Swich: TE605F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5010912B" w:rsidR="001E7A73" w:rsidRPr="00743172" w:rsidRDefault="001E7A73" w:rsidP="001E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230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1E7A73" w:rsidRPr="00F84324" w:rsidRDefault="001E7A73" w:rsidP="001E7A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1E7A73" w:rsidRPr="00F84324" w:rsidRDefault="001E7A73" w:rsidP="001E7A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D4F4E" w14:textId="77777777" w:rsidR="0022020F" w:rsidRDefault="0022020F">
      <w:pPr>
        <w:spacing w:after="0" w:line="240" w:lineRule="auto"/>
      </w:pPr>
      <w:r>
        <w:separator/>
      </w:r>
    </w:p>
  </w:endnote>
  <w:endnote w:type="continuationSeparator" w:id="0">
    <w:p w14:paraId="04F677AC" w14:textId="77777777" w:rsidR="0022020F" w:rsidRDefault="0022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44EE42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4E3D6" w14:textId="77777777" w:rsidR="0022020F" w:rsidRDefault="0022020F">
      <w:pPr>
        <w:spacing w:after="0" w:line="240" w:lineRule="auto"/>
      </w:pPr>
      <w:r>
        <w:separator/>
      </w:r>
    </w:p>
  </w:footnote>
  <w:footnote w:type="continuationSeparator" w:id="0">
    <w:p w14:paraId="7CB9FE1E" w14:textId="77777777" w:rsidR="0022020F" w:rsidRDefault="0022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1E7A73"/>
    <w:rsid w:val="0022020F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11C5F"/>
    <w:rsid w:val="0064530E"/>
    <w:rsid w:val="00675EBB"/>
    <w:rsid w:val="00693989"/>
    <w:rsid w:val="006D69C0"/>
    <w:rsid w:val="006E6240"/>
    <w:rsid w:val="00711C02"/>
    <w:rsid w:val="00727A98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2021-01-18T19:46:00Z</dcterms:modified>
</cp:coreProperties>
</file>